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B3AD6E7" w:rsidP="1B3AD6E7" w:rsidRDefault="1B3AD6E7" w14:noSpellErr="1" w14:paraId="0B5FA42E" w14:textId="0708F6E5">
      <w:pPr>
        <w:pStyle w:val="Heading2"/>
        <w:bidi w:val="0"/>
        <w:spacing w:before="4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color w:val="auto"/>
          <w:sz w:val="32"/>
          <w:szCs w:val="32"/>
        </w:rPr>
      </w:pPr>
      <w:r w:rsidRPr="1B3AD6E7" w:rsidR="1B3AD6E7">
        <w:rPr>
          <w:rFonts w:ascii="Times New Roman" w:hAnsi="Times New Roman" w:eastAsia="Times New Roman" w:cs="Times New Roman"/>
          <w:color w:val="auto"/>
          <w:sz w:val="32"/>
          <w:szCs w:val="32"/>
        </w:rPr>
        <w:t>Financial governance: accounting for social learning in a regional network in Africa</w:t>
      </w:r>
    </w:p>
    <w:p w:rsidRPr="00BC3D4F" w:rsidR="00BC3D4F" w:rsidP="1B3AD6E7" w:rsidRDefault="00BC3D4F" w14:paraId="2545C353" w14:noSpellErr="1" w14:textId="2E392809">
      <w:pPr>
        <w:jc w:val="center"/>
        <w:rPr>
          <w:rFonts w:ascii="Times New Roman" w:hAnsi="Times New Roman" w:eastAsia="Times New Roman" w:cs="Times New Roman"/>
          <w:i w:val="1"/>
          <w:iCs w:val="1"/>
        </w:rPr>
      </w:pPr>
      <w:r w:rsidRPr="1B3AD6E7" w:rsidR="1B3AD6E7">
        <w:rPr>
          <w:rFonts w:ascii="Times New Roman" w:hAnsi="Times New Roman" w:eastAsia="Times New Roman" w:cs="Times New Roman"/>
          <w:i w:val="1"/>
          <w:iCs w:val="1"/>
        </w:rPr>
        <w:t>Bev</w:t>
      </w:r>
      <w:r w:rsidRPr="1B3AD6E7" w:rsidR="1B3AD6E7">
        <w:rPr>
          <w:rFonts w:ascii="Times New Roman" w:hAnsi="Times New Roman" w:eastAsia="Times New Roman" w:cs="Times New Roman"/>
          <w:i w:val="1"/>
          <w:iCs w:val="1"/>
        </w:rPr>
        <w:t>erly</w:t>
      </w:r>
      <w:r w:rsidRPr="1B3AD6E7" w:rsidR="1B3AD6E7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r w:rsidRPr="1B3AD6E7" w:rsidR="1B3AD6E7">
        <w:rPr>
          <w:rFonts w:ascii="Times New Roman" w:hAnsi="Times New Roman" w:eastAsia="Times New Roman" w:cs="Times New Roman"/>
          <w:i w:val="1"/>
          <w:iCs w:val="1"/>
        </w:rPr>
        <w:t>Wenger</w:t>
      </w:r>
      <w:r w:rsidRPr="1B3AD6E7" w:rsidR="1B3AD6E7">
        <w:rPr>
          <w:rFonts w:ascii="Times New Roman" w:hAnsi="Times New Roman" w:eastAsia="Times New Roman" w:cs="Times New Roman"/>
          <w:i w:val="1"/>
          <w:iCs w:val="1"/>
        </w:rPr>
        <w:t xml:space="preserve">-Trayner </w:t>
      </w:r>
      <w:r w:rsidRPr="1B3AD6E7" w:rsidR="1B3AD6E7">
        <w:rPr>
          <w:rFonts w:ascii="Times New Roman" w:hAnsi="Times New Roman" w:eastAsia="Times New Roman" w:cs="Times New Roman"/>
          <w:i w:val="1"/>
          <w:iCs w:val="1"/>
        </w:rPr>
        <w:t>and Etienne</w:t>
      </w:r>
      <w:r w:rsidRPr="1B3AD6E7" w:rsidR="1B3AD6E7">
        <w:rPr>
          <w:rFonts w:ascii="Times New Roman" w:hAnsi="Times New Roman" w:eastAsia="Times New Roman" w:cs="Times New Roman"/>
          <w:i w:val="1"/>
          <w:iCs w:val="1"/>
        </w:rPr>
        <w:t xml:space="preserve"> Wenger-Trayner</w:t>
      </w:r>
    </w:p>
    <w:p w:rsidR="004868A3" w:rsidP="1B3AD6E7" w:rsidRDefault="004868A3" w14:paraId="791E0A77" w14:noSpellErr="1" w14:textId="2476E12B">
      <w:pPr>
        <w:rPr>
          <w:color w:val="C45911" w:themeColor="accent2" w:themeTint="FF" w:themeShade="BF"/>
        </w:rPr>
      </w:pPr>
    </w:p>
    <w:p w:rsidR="004868A3" w:rsidP="1B3AD6E7" w:rsidRDefault="000E7EF4" w14:paraId="769E979C" w14:noSpellErr="1" w14:textId="58B6D9DB">
      <w:pPr>
        <w:spacing w:line="480" w:lineRule="auto"/>
      </w:pPr>
      <w:r w:rsidRPr="1B3AD6E7" w:rsidR="1B3AD6E7">
        <w:rPr>
          <w:rFonts w:ascii="Times New Roman" w:hAnsi="Times New Roman" w:eastAsia="Times New Roman" w:cs="Times New Roman"/>
        </w:rPr>
        <w:t xml:space="preserve">The value </w:t>
      </w:r>
      <w:r w:rsidRPr="1B3AD6E7" w:rsidR="1B3AD6E7">
        <w:rPr>
          <w:rFonts w:ascii="Times New Roman" w:hAnsi="Times New Roman" w:eastAsia="Times New Roman" w:cs="Times New Roman"/>
        </w:rPr>
        <w:t xml:space="preserve">created by learning in communities of practice or networks is not always easy to articulate in ways that make sense to participants, sponsors, and stakeholders. </w:t>
      </w:r>
      <w:r w:rsidRPr="1B3AD6E7" w:rsidR="1B3AD6E7">
        <w:rPr>
          <w:rFonts w:ascii="Times New Roman" w:hAnsi="Times New Roman" w:eastAsia="Times New Roman" w:cs="Times New Roman"/>
        </w:rPr>
        <w:t>Yet</w:t>
      </w:r>
      <w:r w:rsidRPr="1B3AD6E7" w:rsidR="1B3AD6E7">
        <w:rPr>
          <w:rFonts w:ascii="Times New Roman" w:hAnsi="Times New Roman" w:eastAsia="Times New Roman" w:cs="Times New Roman"/>
        </w:rPr>
        <w:t xml:space="preserve"> it is something that </w:t>
      </w:r>
      <w:r w:rsidRPr="1B3AD6E7" w:rsidR="1B3AD6E7">
        <w:rPr>
          <w:rFonts w:ascii="Times New Roman" w:hAnsi="Times New Roman" w:eastAsia="Times New Roman" w:cs="Times New Roman"/>
        </w:rPr>
        <w:t>need</w:t>
      </w:r>
      <w:r w:rsidRPr="1B3AD6E7" w:rsidR="1B3AD6E7">
        <w:rPr>
          <w:rFonts w:ascii="Times New Roman" w:hAnsi="Times New Roman" w:eastAsia="Times New Roman" w:cs="Times New Roman"/>
        </w:rPr>
        <w:t>s</w:t>
      </w:r>
      <w:r w:rsidRPr="1B3AD6E7" w:rsidR="1B3AD6E7">
        <w:rPr>
          <w:rFonts w:ascii="Times New Roman" w:hAnsi="Times New Roman" w:eastAsia="Times New Roman" w:cs="Times New Roman"/>
        </w:rPr>
        <w:t xml:space="preserve"> to be done, </w:t>
      </w:r>
      <w:r w:rsidRPr="1B3AD6E7" w:rsidR="1B3AD6E7">
        <w:rPr>
          <w:rFonts w:ascii="Times New Roman" w:hAnsi="Times New Roman" w:eastAsia="Times New Roman" w:cs="Times New Roman"/>
        </w:rPr>
        <w:t xml:space="preserve">not only </w:t>
      </w:r>
      <w:r w:rsidRPr="1B3AD6E7" w:rsidR="1B3AD6E7">
        <w:rPr>
          <w:rFonts w:ascii="Times New Roman" w:hAnsi="Times New Roman" w:eastAsia="Times New Roman" w:cs="Times New Roman"/>
        </w:rPr>
        <w:t>for monitoring and evaluation</w:t>
      </w:r>
      <w:r w:rsidRPr="1B3AD6E7" w:rsidR="1B3AD6E7">
        <w:rPr>
          <w:rFonts w:ascii="Times New Roman" w:hAnsi="Times New Roman" w:eastAsia="Times New Roman" w:cs="Times New Roman"/>
        </w:rPr>
        <w:t>,</w:t>
      </w:r>
      <w:r w:rsidRPr="1B3AD6E7" w:rsidR="1B3AD6E7">
        <w:rPr>
          <w:rFonts w:ascii="Times New Roman" w:hAnsi="Times New Roman" w:eastAsia="Times New Roman" w:cs="Times New Roman"/>
        </w:rPr>
        <w:t xml:space="preserve"> </w:t>
      </w:r>
      <w:r w:rsidRPr="1B3AD6E7" w:rsidR="1B3AD6E7">
        <w:rPr>
          <w:rFonts w:ascii="Times New Roman" w:hAnsi="Times New Roman" w:eastAsia="Times New Roman" w:cs="Times New Roman"/>
        </w:rPr>
        <w:t xml:space="preserve">but also for optimizing </w:t>
      </w:r>
      <w:r w:rsidRPr="1B3AD6E7" w:rsidR="1B3AD6E7">
        <w:rPr>
          <w:rFonts w:ascii="Times New Roman" w:hAnsi="Times New Roman" w:eastAsia="Times New Roman" w:cs="Times New Roman"/>
        </w:rPr>
        <w:t>the learning of the community.</w:t>
      </w:r>
      <w:r w:rsidRPr="1B3AD6E7" w:rsidR="1B3AD6E7">
        <w:rPr>
          <w:rFonts w:ascii="Times New Roman" w:hAnsi="Times New Roman" w:eastAsia="Times New Roman" w:cs="Times New Roman"/>
        </w:rPr>
        <w:t xml:space="preserve"> </w:t>
      </w:r>
      <w:r w:rsidRPr="1B3AD6E7" w:rsidR="1B3AD6E7">
        <w:rPr>
          <w:rFonts w:ascii="Times New Roman" w:hAnsi="Times New Roman" w:eastAsia="Times New Roman" w:cs="Times New Roman"/>
        </w:rPr>
        <w:t xml:space="preserve">We have developed a </w:t>
      </w:r>
      <w:r w:rsidRPr="1B3AD6E7" w:rsidR="1B3AD6E7">
        <w:rPr>
          <w:rFonts w:ascii="Times New Roman" w:hAnsi="Times New Roman" w:eastAsia="Times New Roman" w:cs="Times New Roman"/>
        </w:rPr>
        <w:t>“</w:t>
      </w:r>
      <w:r w:rsidRPr="1B3AD6E7" w:rsidR="1B3AD6E7">
        <w:rPr>
          <w:rFonts w:ascii="Times New Roman" w:hAnsi="Times New Roman" w:eastAsia="Times New Roman" w:cs="Times New Roman"/>
        </w:rPr>
        <w:t>value-creation framework</w:t>
      </w:r>
      <w:r w:rsidRPr="1B3AD6E7" w:rsidR="1B3AD6E7">
        <w:rPr>
          <w:rFonts w:ascii="Times New Roman" w:hAnsi="Times New Roman" w:eastAsia="Times New Roman" w:cs="Times New Roman"/>
        </w:rPr>
        <w:t>”</w:t>
      </w:r>
      <w:r w:rsidRPr="1B3AD6E7" w:rsidR="1B3AD6E7">
        <w:rPr>
          <w:rFonts w:ascii="Times New Roman" w:hAnsi="Times New Roman" w:eastAsia="Times New Roman" w:cs="Times New Roman"/>
        </w:rPr>
        <w:t xml:space="preserve"> </w:t>
      </w:r>
      <w:r w:rsidRPr="1B3AD6E7" w:rsidR="1B3AD6E7">
        <w:rPr>
          <w:rFonts w:ascii="Times New Roman" w:hAnsi="Times New Roman" w:eastAsia="Times New Roman" w:cs="Times New Roman"/>
        </w:rPr>
        <w:t xml:space="preserve">that </w:t>
      </w:r>
      <w:r w:rsidRPr="1B3AD6E7" w:rsidR="1B3AD6E7">
        <w:rPr>
          <w:rFonts w:ascii="Times New Roman" w:hAnsi="Times New Roman" w:eastAsia="Times New Roman" w:cs="Times New Roman"/>
        </w:rPr>
        <w:t>focuses on how social learning makes a difference</w:t>
      </w:r>
      <w:r w:rsidRPr="1B3AD6E7" w:rsidR="1B3AD6E7">
        <w:rPr>
          <w:rFonts w:ascii="Times New Roman" w:hAnsi="Times New Roman" w:eastAsia="Times New Roman" w:cs="Times New Roman"/>
        </w:rPr>
        <w:t xml:space="preserve"> in the world via its effect</w:t>
      </w:r>
      <w:r w:rsidRPr="1B3AD6E7" w:rsidR="1B3AD6E7">
        <w:rPr>
          <w:rFonts w:ascii="Times New Roman" w:hAnsi="Times New Roman" w:eastAsia="Times New Roman" w:cs="Times New Roman"/>
        </w:rPr>
        <w:t xml:space="preserve"> on</w:t>
      </w:r>
      <w:r w:rsidRPr="1B3AD6E7" w:rsidR="1B3AD6E7">
        <w:rPr>
          <w:rFonts w:ascii="Times New Roman" w:hAnsi="Times New Roman" w:eastAsia="Times New Roman" w:cs="Times New Roman"/>
        </w:rPr>
        <w:t xml:space="preserve"> practice</w:t>
      </w:r>
      <w:r w:rsidRPr="1B3AD6E7" w:rsidR="1B3AD6E7">
        <w:rPr>
          <w:rFonts w:ascii="Times New Roman" w:hAnsi="Times New Roman" w:eastAsia="Times New Roman" w:cs="Times New Roman"/>
        </w:rPr>
        <w:t xml:space="preserve">. </w:t>
      </w:r>
      <w:r w:rsidRPr="1B3AD6E7" w:rsidR="1B3AD6E7">
        <w:rPr>
          <w:rFonts w:ascii="Times New Roman" w:hAnsi="Times New Roman" w:eastAsia="Times New Roman" w:cs="Times New Roman"/>
        </w:rPr>
        <w:t>The framework</w:t>
      </w:r>
      <w:r w:rsidRPr="1B3AD6E7" w:rsidR="1B3AD6E7">
        <w:rPr>
          <w:rFonts w:ascii="Times New Roman" w:hAnsi="Times New Roman" w:eastAsia="Times New Roman" w:cs="Times New Roman"/>
        </w:rPr>
        <w:t xml:space="preserve"> helps structure convincing accounts of the value of social learning by</w:t>
      </w:r>
      <w:r w:rsidRPr="1B3AD6E7" w:rsidR="1B3AD6E7">
        <w:rPr>
          <w:rFonts w:ascii="Times New Roman" w:hAnsi="Times New Roman" w:eastAsia="Times New Roman" w:cs="Times New Roman"/>
        </w:rPr>
        <w:t xml:space="preserve"> </w:t>
      </w:r>
      <w:r w:rsidRPr="1B3AD6E7" w:rsidR="1B3AD6E7">
        <w:rPr>
          <w:rFonts w:ascii="Times New Roman" w:hAnsi="Times New Roman" w:eastAsia="Times New Roman" w:cs="Times New Roman"/>
        </w:rPr>
        <w:t>framing learning in terms of</w:t>
      </w:r>
      <w:r w:rsidRPr="1B3AD6E7" w:rsidR="1B3AD6E7">
        <w:rPr>
          <w:rFonts w:ascii="Times New Roman" w:hAnsi="Times New Roman" w:eastAsia="Times New Roman" w:cs="Times New Roman"/>
        </w:rPr>
        <w:t xml:space="preserve"> different cycles of value creation</w:t>
      </w:r>
      <w:r w:rsidRPr="1B3AD6E7" w:rsidR="1B3AD6E7">
        <w:rPr>
          <w:rFonts w:ascii="Times New Roman" w:hAnsi="Times New Roman" w:eastAsia="Times New Roman" w:cs="Times New Roman"/>
        </w:rPr>
        <w:t xml:space="preserve"> and loops between them</w:t>
      </w:r>
      <w:r w:rsidRPr="1B3AD6E7" w:rsidR="1B3AD6E7">
        <w:rPr>
          <w:rFonts w:ascii="Times New Roman" w:hAnsi="Times New Roman" w:eastAsia="Times New Roman" w:cs="Times New Roman"/>
        </w:rPr>
        <w:t xml:space="preserve">. It integrates quantitative and qualitative data and can be used by professional evaluators as well as </w:t>
      </w:r>
      <w:r w:rsidRPr="1B3AD6E7" w:rsidR="1B3AD6E7">
        <w:rPr>
          <w:rFonts w:ascii="Times New Roman" w:hAnsi="Times New Roman" w:eastAsia="Times New Roman" w:cs="Times New Roman"/>
        </w:rPr>
        <w:t>participants</w:t>
      </w:r>
      <w:r w:rsidRPr="1B3AD6E7" w:rsidR="1B3AD6E7">
        <w:rPr>
          <w:rFonts w:ascii="Times New Roman" w:hAnsi="Times New Roman" w:eastAsia="Times New Roman" w:cs="Times New Roman"/>
        </w:rPr>
        <w:t>.</w:t>
      </w:r>
      <w:r w:rsidRPr="1B3AD6E7" w:rsidR="1B3AD6E7">
        <w:rPr>
          <w:rFonts w:ascii="Times New Roman" w:hAnsi="Times New Roman" w:eastAsia="Times New Roman" w:cs="Times New Roman"/>
        </w:rPr>
        <w:t xml:space="preserve"> In th</w:t>
      </w:r>
      <w:r w:rsidRPr="1B3AD6E7" w:rsidR="1B3AD6E7">
        <w:rPr>
          <w:rFonts w:ascii="Times New Roman" w:hAnsi="Times New Roman" w:eastAsia="Times New Roman" w:cs="Times New Roman"/>
        </w:rPr>
        <w:t xml:space="preserve">is paper we </w:t>
      </w:r>
      <w:r w:rsidRPr="1B3AD6E7" w:rsidR="1B3AD6E7">
        <w:rPr>
          <w:rFonts w:ascii="Times New Roman" w:hAnsi="Times New Roman" w:eastAsia="Times New Roman" w:cs="Times New Roman"/>
        </w:rPr>
        <w:t xml:space="preserve">demonstrate the use of </w:t>
      </w:r>
      <w:r w:rsidRPr="1B3AD6E7" w:rsidR="1B3AD6E7">
        <w:rPr>
          <w:rFonts w:ascii="Times New Roman" w:hAnsi="Times New Roman" w:eastAsia="Times New Roman" w:cs="Times New Roman"/>
        </w:rPr>
        <w:t>the framewo</w:t>
      </w:r>
      <w:r w:rsidRPr="1B3AD6E7" w:rsidR="1B3AD6E7">
        <w:rPr>
          <w:rFonts w:ascii="Times New Roman" w:hAnsi="Times New Roman" w:eastAsia="Times New Roman" w:cs="Times New Roman"/>
        </w:rPr>
        <w:t>rk in a project supported by the World Bank in Southern and Eastern Africa where it was used both for evaluation and for strategic renewal of a regional</w:t>
      </w:r>
      <w:r w:rsidRPr="1B3AD6E7" w:rsidR="1B3AD6E7">
        <w:rPr>
          <w:rFonts w:ascii="Times New Roman" w:hAnsi="Times New Roman" w:eastAsia="Times New Roman" w:cs="Times New Roman"/>
        </w:rPr>
        <w:t xml:space="preserve"> network of members of parliament and their clerks</w:t>
      </w:r>
      <w:r w:rsidRPr="1B3AD6E7" w:rsidR="1B3AD6E7">
        <w:rPr>
          <w:rFonts w:ascii="Times New Roman" w:hAnsi="Times New Roman" w:eastAsia="Times New Roman" w:cs="Times New Roman"/>
        </w:rPr>
        <w:t>.</w:t>
      </w:r>
    </w:p>
    <w:sectPr w:rsidR="004868A3" w:rsidSect="005C13B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dirty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A3"/>
    <w:rsid w:val="00025CC2"/>
    <w:rsid w:val="0005625C"/>
    <w:rsid w:val="00084FE8"/>
    <w:rsid w:val="000E7EF4"/>
    <w:rsid w:val="000F401C"/>
    <w:rsid w:val="0015514A"/>
    <w:rsid w:val="0022228E"/>
    <w:rsid w:val="002765AB"/>
    <w:rsid w:val="002B1773"/>
    <w:rsid w:val="002B32C6"/>
    <w:rsid w:val="002E6C32"/>
    <w:rsid w:val="0038504C"/>
    <w:rsid w:val="004868A3"/>
    <w:rsid w:val="00487CED"/>
    <w:rsid w:val="004E5083"/>
    <w:rsid w:val="004E7108"/>
    <w:rsid w:val="004F2B15"/>
    <w:rsid w:val="00536966"/>
    <w:rsid w:val="00544ECB"/>
    <w:rsid w:val="005C13BF"/>
    <w:rsid w:val="005D0844"/>
    <w:rsid w:val="005D4091"/>
    <w:rsid w:val="005E5964"/>
    <w:rsid w:val="005E7B75"/>
    <w:rsid w:val="006461D2"/>
    <w:rsid w:val="00663DC3"/>
    <w:rsid w:val="006859DF"/>
    <w:rsid w:val="007202D3"/>
    <w:rsid w:val="00734AFC"/>
    <w:rsid w:val="00791F1F"/>
    <w:rsid w:val="007F4079"/>
    <w:rsid w:val="008817B8"/>
    <w:rsid w:val="009A3C18"/>
    <w:rsid w:val="00A37479"/>
    <w:rsid w:val="00A90C99"/>
    <w:rsid w:val="00A95713"/>
    <w:rsid w:val="00B54921"/>
    <w:rsid w:val="00BC3D4F"/>
    <w:rsid w:val="00C363BD"/>
    <w:rsid w:val="00D010D7"/>
    <w:rsid w:val="00D26995"/>
    <w:rsid w:val="00D415AF"/>
    <w:rsid w:val="00D9480F"/>
    <w:rsid w:val="00DB75A3"/>
    <w:rsid w:val="00DD3107"/>
    <w:rsid w:val="00DF109E"/>
    <w:rsid w:val="00E12126"/>
    <w:rsid w:val="00E4058E"/>
    <w:rsid w:val="00E64C94"/>
    <w:rsid w:val="00EF192A"/>
    <w:rsid w:val="00F07282"/>
    <w:rsid w:val="00F403D2"/>
    <w:rsid w:val="00F50E98"/>
    <w:rsid w:val="1B3AD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9E04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D4F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9DF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859DF"/>
    <w:rPr>
      <w:rFonts w:ascii="Times New Roman" w:hAnsi="Times New Roman" w:cs="Times New Roman"/>
      <w:sz w:val="18"/>
      <w:szCs w:val="18"/>
    </w:rPr>
  </w:style>
  <w:style w:type="character" w:styleId="Heading2Char" w:customStyle="1">
    <w:name w:val="Heading 2 Char"/>
    <w:basedOn w:val="DefaultParagraphFont"/>
    <w:link w:val="Heading2"/>
    <w:uiPriority w:val="9"/>
    <w:rsid w:val="00BC3D4F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theme" Target="theme/theme1.xml" Id="rId5" /><Relationship Type="http://schemas.openxmlformats.org/officeDocument/2006/relationships/styles" Target="styles.xml" Id="rId1" /><Relationship Type="http://schemas.openxmlformats.org/officeDocument/2006/relationships/settings" Target="settings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Beverly Wenger-Trayner</dc:creator>
  <keywords/>
  <dc:description/>
  <lastModifiedBy>Beverly Wenger-Trayner</lastModifiedBy>
  <revision>3</revision>
  <dcterms:created xsi:type="dcterms:W3CDTF">2017-01-30T18:16:00.0000000Z</dcterms:created>
  <dcterms:modified xsi:type="dcterms:W3CDTF">2017-01-30T18:51:40.9057312Z</dcterms:modified>
</coreProperties>
</file>